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B2BD" w14:textId="77777777" w:rsidR="004E6231" w:rsidRDefault="004E6231" w:rsidP="00C922CF">
      <w:pPr>
        <w:spacing w:after="200" w:line="276" w:lineRule="auto"/>
        <w:jc w:val="center"/>
        <w:rPr>
          <w:rFonts w:cstheme="minorHAnsi"/>
          <w:b/>
          <w:sz w:val="24"/>
          <w:szCs w:val="24"/>
        </w:rPr>
      </w:pPr>
    </w:p>
    <w:p w14:paraId="4B1B7336" w14:textId="7B1AA8EE" w:rsidR="003416D2" w:rsidRPr="00C922CF" w:rsidRDefault="00A3290D" w:rsidP="00C922CF">
      <w:pPr>
        <w:spacing w:after="200" w:line="276" w:lineRule="auto"/>
        <w:jc w:val="center"/>
        <w:rPr>
          <w:rFonts w:cstheme="minorHAnsi"/>
          <w:sz w:val="24"/>
          <w:szCs w:val="24"/>
        </w:rPr>
      </w:pPr>
      <w:r w:rsidRPr="00C922CF">
        <w:rPr>
          <w:rFonts w:cstheme="minorHAnsi"/>
          <w:b/>
          <w:sz w:val="24"/>
          <w:szCs w:val="24"/>
        </w:rPr>
        <w:t xml:space="preserve">GUIDELINES &amp; </w:t>
      </w:r>
      <w:r w:rsidR="003033E3" w:rsidRPr="00C922CF">
        <w:rPr>
          <w:rFonts w:cstheme="minorHAnsi"/>
          <w:b/>
          <w:sz w:val="24"/>
          <w:szCs w:val="24"/>
        </w:rPr>
        <w:t>PROCEDURE</w:t>
      </w:r>
    </w:p>
    <w:p w14:paraId="11390451" w14:textId="615161FB" w:rsidR="00DB3304" w:rsidRPr="00C922CF" w:rsidRDefault="00D1232F" w:rsidP="00C922CF">
      <w:pPr>
        <w:spacing w:after="200" w:line="276" w:lineRule="auto"/>
        <w:jc w:val="center"/>
        <w:rPr>
          <w:rFonts w:cstheme="minorHAnsi"/>
          <w:b/>
          <w:sz w:val="24"/>
          <w:szCs w:val="24"/>
        </w:rPr>
      </w:pPr>
      <w:r w:rsidRPr="00C922CF">
        <w:rPr>
          <w:rFonts w:cstheme="minorHAnsi"/>
          <w:b/>
          <w:sz w:val="24"/>
          <w:szCs w:val="24"/>
        </w:rPr>
        <w:t xml:space="preserve">The following procedures ensure the smooth running of the Book </w:t>
      </w:r>
      <w:r w:rsidR="00C8514A" w:rsidRPr="00C922CF">
        <w:rPr>
          <w:rFonts w:cstheme="minorHAnsi"/>
          <w:b/>
          <w:sz w:val="24"/>
          <w:szCs w:val="24"/>
        </w:rPr>
        <w:t>Shop</w:t>
      </w:r>
      <w:r w:rsidRPr="00C922CF">
        <w:rPr>
          <w:rFonts w:cstheme="minorHAnsi"/>
          <w:b/>
          <w:sz w:val="24"/>
          <w:szCs w:val="24"/>
        </w:rPr>
        <w:t xml:space="preserve"> and the accurate calculation of sales. Please read these guidelines and </w:t>
      </w:r>
      <w:r w:rsidR="003033E3" w:rsidRPr="00C922CF">
        <w:rPr>
          <w:rFonts w:cstheme="minorHAnsi"/>
          <w:b/>
          <w:sz w:val="24"/>
          <w:szCs w:val="24"/>
        </w:rPr>
        <w:t xml:space="preserve">complete the necessary procedures </w:t>
      </w:r>
      <w:r w:rsidR="003033E3" w:rsidRPr="00C922CF">
        <w:rPr>
          <w:rFonts w:cstheme="minorHAnsi"/>
          <w:b/>
          <w:sz w:val="24"/>
          <w:szCs w:val="24"/>
          <w:u w:val="single"/>
        </w:rPr>
        <w:t>before</w:t>
      </w:r>
      <w:r w:rsidR="003033E3" w:rsidRPr="00C922CF">
        <w:rPr>
          <w:rFonts w:cstheme="minorHAnsi"/>
          <w:b/>
          <w:sz w:val="24"/>
          <w:szCs w:val="24"/>
        </w:rPr>
        <w:t xml:space="preserve"> bringing your books to the Book </w:t>
      </w:r>
      <w:r w:rsidR="00C8514A" w:rsidRPr="00C922CF">
        <w:rPr>
          <w:rFonts w:cstheme="minorHAnsi"/>
          <w:b/>
          <w:sz w:val="24"/>
          <w:szCs w:val="24"/>
        </w:rPr>
        <w:t>Shop</w:t>
      </w:r>
      <w:r w:rsidR="003033E3" w:rsidRPr="00C922CF">
        <w:rPr>
          <w:rFonts w:cstheme="minorHAnsi"/>
          <w:b/>
          <w:sz w:val="24"/>
          <w:szCs w:val="24"/>
        </w:rPr>
        <w:t>. Failure to do so will delay the processing of your books and may prevent inclusion altogether.</w:t>
      </w:r>
    </w:p>
    <w:p w14:paraId="3D8BC7C3" w14:textId="7C6A971F" w:rsidR="00DB3304" w:rsidRPr="00C922CF" w:rsidRDefault="00A3290D" w:rsidP="00C922C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922CF">
        <w:rPr>
          <w:rFonts w:cstheme="minorHAnsi"/>
          <w:sz w:val="24"/>
          <w:szCs w:val="24"/>
        </w:rPr>
        <w:t>You must be a delegate</w:t>
      </w:r>
      <w:r w:rsidR="002E3846" w:rsidRPr="00C922CF">
        <w:rPr>
          <w:rFonts w:cstheme="minorHAnsi"/>
          <w:sz w:val="24"/>
          <w:szCs w:val="24"/>
        </w:rPr>
        <w:t xml:space="preserve"> or tutor</w:t>
      </w:r>
      <w:r w:rsidRPr="00C922CF">
        <w:rPr>
          <w:rFonts w:cstheme="minorHAnsi"/>
          <w:sz w:val="24"/>
          <w:szCs w:val="24"/>
        </w:rPr>
        <w:t xml:space="preserve"> at the School to sell your books in the Book </w:t>
      </w:r>
      <w:r w:rsidR="00C8514A" w:rsidRPr="00C922CF">
        <w:rPr>
          <w:rFonts w:cstheme="minorHAnsi"/>
          <w:sz w:val="24"/>
          <w:szCs w:val="24"/>
        </w:rPr>
        <w:t>Shop</w:t>
      </w:r>
      <w:r w:rsidRPr="00C922CF">
        <w:rPr>
          <w:rFonts w:cstheme="minorHAnsi"/>
          <w:sz w:val="24"/>
          <w:szCs w:val="24"/>
        </w:rPr>
        <w:t>.</w:t>
      </w:r>
    </w:p>
    <w:p w14:paraId="3CE02B0D" w14:textId="4ECE56E5" w:rsidR="009A3545" w:rsidRPr="00C922CF" w:rsidRDefault="00A3290D" w:rsidP="00C922C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922CF">
        <w:rPr>
          <w:rFonts w:cstheme="minorHAnsi"/>
          <w:sz w:val="24"/>
          <w:szCs w:val="24"/>
        </w:rPr>
        <w:t xml:space="preserve">Books are left in the Book </w:t>
      </w:r>
      <w:r w:rsidR="00C8514A" w:rsidRPr="00C922CF">
        <w:rPr>
          <w:rFonts w:cstheme="minorHAnsi"/>
          <w:sz w:val="24"/>
          <w:szCs w:val="24"/>
        </w:rPr>
        <w:t>Shop</w:t>
      </w:r>
      <w:r w:rsidRPr="00C922CF">
        <w:rPr>
          <w:rFonts w:cstheme="minorHAnsi"/>
          <w:sz w:val="24"/>
          <w:szCs w:val="24"/>
        </w:rPr>
        <w:t xml:space="preserve"> at the author’s own risk.</w:t>
      </w:r>
    </w:p>
    <w:p w14:paraId="3E7519AE" w14:textId="509C1F20" w:rsidR="00B26B45" w:rsidRPr="00C922CF" w:rsidRDefault="00B26B45" w:rsidP="00C922C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922CF">
        <w:rPr>
          <w:rFonts w:cstheme="minorHAnsi"/>
          <w:sz w:val="24"/>
          <w:szCs w:val="24"/>
        </w:rPr>
        <w:t>11% of each book sale goes to the School to cover costs, including card payment facilities.</w:t>
      </w:r>
    </w:p>
    <w:p w14:paraId="4D8DA2F1" w14:textId="418722B3" w:rsidR="00A3290D" w:rsidRPr="00C922CF" w:rsidRDefault="00A3290D" w:rsidP="00C922C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922CF">
        <w:rPr>
          <w:rFonts w:cstheme="minorHAnsi"/>
          <w:sz w:val="24"/>
          <w:szCs w:val="24"/>
        </w:rPr>
        <w:t xml:space="preserve">Notify the </w:t>
      </w:r>
      <w:hyperlink r:id="rId7" w:history="1">
        <w:r w:rsidR="00B55D5E" w:rsidRPr="00C922CF">
          <w:rPr>
            <w:rStyle w:val="Hyperlink"/>
            <w:rFonts w:cstheme="minorHAnsi"/>
            <w:sz w:val="24"/>
            <w:szCs w:val="24"/>
          </w:rPr>
          <w:t xml:space="preserve">Book </w:t>
        </w:r>
      </w:hyperlink>
      <w:r w:rsidR="00C8514A" w:rsidRPr="00C922CF">
        <w:rPr>
          <w:rStyle w:val="Hyperlink"/>
          <w:rFonts w:cstheme="minorHAnsi"/>
          <w:sz w:val="24"/>
          <w:szCs w:val="24"/>
        </w:rPr>
        <w:t>Shop</w:t>
      </w:r>
      <w:r w:rsidR="00B55D5E" w:rsidRPr="00C922CF">
        <w:rPr>
          <w:rFonts w:cstheme="minorHAnsi"/>
          <w:sz w:val="24"/>
          <w:szCs w:val="24"/>
        </w:rPr>
        <w:t xml:space="preserve"> Organiser</w:t>
      </w:r>
      <w:r w:rsidRPr="00C922CF">
        <w:rPr>
          <w:rFonts w:cstheme="minorHAnsi"/>
          <w:sz w:val="24"/>
          <w:szCs w:val="24"/>
        </w:rPr>
        <w:t xml:space="preserve"> as early as possible of your intention to bring books</w:t>
      </w:r>
      <w:r w:rsidR="00AD6139" w:rsidRPr="00C922CF">
        <w:rPr>
          <w:rFonts w:cstheme="minorHAnsi"/>
          <w:sz w:val="24"/>
          <w:szCs w:val="24"/>
        </w:rPr>
        <w:t xml:space="preserve"> </w:t>
      </w:r>
      <w:r w:rsidR="004620A8" w:rsidRPr="00C922CF">
        <w:rPr>
          <w:rFonts w:cstheme="minorHAnsi"/>
          <w:sz w:val="24"/>
          <w:szCs w:val="24"/>
        </w:rPr>
        <w:t>– No. of titles</w:t>
      </w:r>
      <w:r w:rsidR="00C922CF" w:rsidRPr="00C922CF">
        <w:rPr>
          <w:rFonts w:cstheme="minorHAnsi"/>
          <w:sz w:val="24"/>
          <w:szCs w:val="24"/>
        </w:rPr>
        <w:t>;</w:t>
      </w:r>
      <w:r w:rsidR="004620A8" w:rsidRPr="00C922CF">
        <w:rPr>
          <w:rFonts w:cstheme="minorHAnsi"/>
          <w:sz w:val="24"/>
          <w:szCs w:val="24"/>
        </w:rPr>
        <w:t xml:space="preserve"> total No. of books</w:t>
      </w:r>
      <w:r w:rsidR="00C922CF" w:rsidRPr="00C922CF">
        <w:rPr>
          <w:rFonts w:cstheme="minorHAnsi"/>
          <w:sz w:val="24"/>
          <w:szCs w:val="24"/>
        </w:rPr>
        <w:t>; i</w:t>
      </w:r>
      <w:r w:rsidR="00AD6139" w:rsidRPr="00C922CF">
        <w:rPr>
          <w:rFonts w:cstheme="minorHAnsi"/>
          <w:sz w:val="24"/>
          <w:szCs w:val="24"/>
        </w:rPr>
        <w:t>f you wish them to be listed under a pseudonym</w:t>
      </w:r>
      <w:r w:rsidR="00C922CF" w:rsidRPr="00C922CF">
        <w:rPr>
          <w:rFonts w:cstheme="minorHAnsi"/>
          <w:sz w:val="24"/>
          <w:szCs w:val="24"/>
        </w:rPr>
        <w:t xml:space="preserve">, plus </w:t>
      </w:r>
      <w:r w:rsidR="00AD6139" w:rsidRPr="00C922CF">
        <w:rPr>
          <w:rFonts w:cstheme="minorHAnsi"/>
          <w:sz w:val="24"/>
          <w:szCs w:val="24"/>
        </w:rPr>
        <w:t xml:space="preserve">flag any </w:t>
      </w:r>
      <w:r w:rsidR="00C922CF" w:rsidRPr="00C922CF">
        <w:rPr>
          <w:rFonts w:cstheme="minorHAnsi"/>
          <w:sz w:val="24"/>
          <w:szCs w:val="24"/>
        </w:rPr>
        <w:t xml:space="preserve">that are </w:t>
      </w:r>
      <w:r w:rsidR="00AD6139" w:rsidRPr="00C922CF">
        <w:rPr>
          <w:rFonts w:cstheme="minorHAnsi"/>
          <w:sz w:val="24"/>
          <w:szCs w:val="24"/>
        </w:rPr>
        <w:t>price</w:t>
      </w:r>
      <w:r w:rsidR="00C922CF" w:rsidRPr="00C922CF">
        <w:rPr>
          <w:rFonts w:cstheme="minorHAnsi"/>
          <w:sz w:val="24"/>
          <w:szCs w:val="24"/>
        </w:rPr>
        <w:t>d</w:t>
      </w:r>
      <w:r w:rsidR="00AD6139" w:rsidRPr="00C922CF">
        <w:rPr>
          <w:rFonts w:cstheme="minorHAnsi"/>
          <w:sz w:val="24"/>
          <w:szCs w:val="24"/>
        </w:rPr>
        <w:t xml:space="preserve"> over </w:t>
      </w:r>
      <w:r w:rsidR="00AD6139" w:rsidRPr="00C922CF">
        <w:rPr>
          <w:rFonts w:cstheme="minorHAnsi"/>
          <w:b/>
          <w:bCs/>
          <w:sz w:val="24"/>
          <w:szCs w:val="24"/>
        </w:rPr>
        <w:t>£20.</w:t>
      </w:r>
    </w:p>
    <w:p w14:paraId="35B7F33F" w14:textId="5F545B26" w:rsidR="00A3290D" w:rsidRPr="00C922CF" w:rsidRDefault="00AF0EFB" w:rsidP="00C922C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922CF">
        <w:rPr>
          <w:rFonts w:cstheme="minorHAnsi"/>
          <w:sz w:val="24"/>
          <w:szCs w:val="24"/>
        </w:rPr>
        <w:t>Provide a postcard (or similar sized card) for each book bearing title</w:t>
      </w:r>
      <w:r w:rsidR="00B55D5E" w:rsidRPr="00C922CF">
        <w:rPr>
          <w:rFonts w:cstheme="minorHAnsi"/>
          <w:sz w:val="24"/>
          <w:szCs w:val="24"/>
        </w:rPr>
        <w:t>/</w:t>
      </w:r>
      <w:r w:rsidRPr="00C922CF">
        <w:rPr>
          <w:rFonts w:cstheme="minorHAnsi"/>
          <w:sz w:val="24"/>
          <w:szCs w:val="24"/>
        </w:rPr>
        <w:t>author</w:t>
      </w:r>
      <w:r w:rsidR="00B26B45" w:rsidRPr="00C922CF">
        <w:rPr>
          <w:rFonts w:cstheme="minorHAnsi"/>
          <w:sz w:val="24"/>
          <w:szCs w:val="24"/>
        </w:rPr>
        <w:t>/</w:t>
      </w:r>
      <w:r w:rsidRPr="00C922CF">
        <w:rPr>
          <w:rFonts w:cstheme="minorHAnsi"/>
          <w:sz w:val="24"/>
          <w:szCs w:val="24"/>
        </w:rPr>
        <w:t>price.</w:t>
      </w:r>
    </w:p>
    <w:p w14:paraId="14DA1245" w14:textId="491E8A1E" w:rsidR="00B26B45" w:rsidRPr="00C922CF" w:rsidRDefault="00B26B45" w:rsidP="00C922C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922CF">
        <w:rPr>
          <w:rFonts w:cstheme="minorHAnsi"/>
          <w:sz w:val="24"/>
          <w:szCs w:val="24"/>
        </w:rPr>
        <w:t>Do not place the cards inside the books</w:t>
      </w:r>
      <w:r w:rsidR="006937D7" w:rsidRPr="00C922CF">
        <w:rPr>
          <w:rFonts w:cstheme="minorHAnsi"/>
          <w:sz w:val="24"/>
          <w:szCs w:val="24"/>
        </w:rPr>
        <w:t xml:space="preserve"> until they have been checked at the </w:t>
      </w:r>
      <w:r w:rsidR="00C922CF">
        <w:rPr>
          <w:rFonts w:cstheme="minorHAnsi"/>
          <w:sz w:val="24"/>
          <w:szCs w:val="24"/>
        </w:rPr>
        <w:t>S</w:t>
      </w:r>
      <w:r w:rsidR="00C922CF" w:rsidRPr="00C922CF">
        <w:rPr>
          <w:rFonts w:cstheme="minorHAnsi"/>
          <w:sz w:val="24"/>
          <w:szCs w:val="24"/>
        </w:rPr>
        <w:t>chool</w:t>
      </w:r>
      <w:r w:rsidR="006937D7" w:rsidRPr="00C922CF">
        <w:rPr>
          <w:rFonts w:cstheme="minorHAnsi"/>
          <w:sz w:val="24"/>
          <w:szCs w:val="24"/>
        </w:rPr>
        <w:t>.</w:t>
      </w:r>
    </w:p>
    <w:p w14:paraId="40F0BB09" w14:textId="38E0BE4C" w:rsidR="00AF0EFB" w:rsidRPr="00C922CF" w:rsidRDefault="00C922CF" w:rsidP="00C922C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922CF">
        <w:rPr>
          <w:rFonts w:cstheme="minorHAnsi"/>
          <w:sz w:val="24"/>
          <w:szCs w:val="24"/>
        </w:rPr>
        <w:t>Where possible, please r</w:t>
      </w:r>
      <w:r w:rsidR="00AF0EFB" w:rsidRPr="00C922CF">
        <w:rPr>
          <w:rFonts w:cstheme="minorHAnsi"/>
          <w:sz w:val="24"/>
          <w:szCs w:val="24"/>
        </w:rPr>
        <w:t>ound up prices</w:t>
      </w:r>
      <w:r w:rsidRPr="00C922CF">
        <w:rPr>
          <w:rFonts w:cstheme="minorHAnsi"/>
          <w:sz w:val="24"/>
          <w:szCs w:val="24"/>
        </w:rPr>
        <w:t xml:space="preserve"> for ease of calculation. This would be appreciated.</w:t>
      </w:r>
    </w:p>
    <w:p w14:paraId="08D90B02" w14:textId="1F760B6B" w:rsidR="00D6551F" w:rsidRPr="00C922CF" w:rsidRDefault="00D6551F" w:rsidP="00C922C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922CF">
        <w:rPr>
          <w:rFonts w:cstheme="minorHAnsi"/>
          <w:sz w:val="24"/>
          <w:szCs w:val="24"/>
        </w:rPr>
        <w:t xml:space="preserve">Authors cannot remove books during the week without </w:t>
      </w:r>
      <w:r w:rsidR="001B359C" w:rsidRPr="00C922CF">
        <w:rPr>
          <w:rFonts w:cstheme="minorHAnsi"/>
          <w:sz w:val="24"/>
          <w:szCs w:val="24"/>
        </w:rPr>
        <w:t xml:space="preserve">the express permission of the Book </w:t>
      </w:r>
      <w:r w:rsidR="00C8514A" w:rsidRPr="00C922CF">
        <w:rPr>
          <w:rFonts w:cstheme="minorHAnsi"/>
          <w:sz w:val="24"/>
          <w:szCs w:val="24"/>
        </w:rPr>
        <w:t>Shop</w:t>
      </w:r>
      <w:r w:rsidR="001B359C" w:rsidRPr="00C922CF">
        <w:rPr>
          <w:rFonts w:cstheme="minorHAnsi"/>
          <w:sz w:val="24"/>
          <w:szCs w:val="24"/>
        </w:rPr>
        <w:t xml:space="preserve"> Organiser, Liaison, or Treasurer who will make arrangements.</w:t>
      </w:r>
    </w:p>
    <w:p w14:paraId="34ACAACA" w14:textId="12607FF7" w:rsidR="00E249A5" w:rsidRPr="00C922CF" w:rsidRDefault="009A3545" w:rsidP="00C922CF">
      <w:pPr>
        <w:pStyle w:val="ListParagraph"/>
        <w:numPr>
          <w:ilvl w:val="0"/>
          <w:numId w:val="3"/>
        </w:numPr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C922CF">
        <w:rPr>
          <w:rFonts w:cstheme="minorHAnsi"/>
          <w:sz w:val="24"/>
          <w:szCs w:val="24"/>
        </w:rPr>
        <w:t xml:space="preserve">Payment is by BACS </w:t>
      </w:r>
      <w:r w:rsidR="00342B6C" w:rsidRPr="00C922CF">
        <w:rPr>
          <w:rFonts w:cstheme="minorHAnsi"/>
          <w:sz w:val="24"/>
          <w:szCs w:val="24"/>
        </w:rPr>
        <w:t>(UK Banks, only) or cheque (</w:t>
      </w:r>
      <w:r w:rsidR="00C8514A" w:rsidRPr="00C922CF">
        <w:rPr>
          <w:rFonts w:cstheme="minorHAnsi"/>
          <w:sz w:val="24"/>
          <w:szCs w:val="24"/>
        </w:rPr>
        <w:t>75</w:t>
      </w:r>
      <w:r w:rsidR="00745633" w:rsidRPr="00C922CF">
        <w:rPr>
          <w:rFonts w:cstheme="minorHAnsi"/>
          <w:sz w:val="24"/>
          <w:szCs w:val="24"/>
        </w:rPr>
        <w:t>p charge</w:t>
      </w:r>
      <w:r w:rsidR="00C922CF">
        <w:rPr>
          <w:rFonts w:cstheme="minorHAnsi"/>
          <w:sz w:val="24"/>
          <w:szCs w:val="24"/>
        </w:rPr>
        <w:t>. Please provide a SAE</w:t>
      </w:r>
      <w:r w:rsidR="00342B6C" w:rsidRPr="00C922CF">
        <w:rPr>
          <w:rFonts w:cstheme="minorHAnsi"/>
          <w:sz w:val="24"/>
          <w:szCs w:val="24"/>
        </w:rPr>
        <w:t>)</w:t>
      </w:r>
    </w:p>
    <w:p w14:paraId="35832072" w14:textId="56D7ED05" w:rsidR="00B26B45" w:rsidRPr="00C922CF" w:rsidRDefault="00342B6C" w:rsidP="00C922CF">
      <w:pPr>
        <w:pStyle w:val="ListParagraph"/>
        <w:numPr>
          <w:ilvl w:val="0"/>
          <w:numId w:val="3"/>
        </w:numPr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C922CF">
        <w:rPr>
          <w:rFonts w:cstheme="minorHAnsi"/>
          <w:sz w:val="24"/>
          <w:szCs w:val="24"/>
        </w:rPr>
        <w:t>For payments in cash (overseas delegates, only), arrangements must be made with the Treasurer beforehand.</w:t>
      </w:r>
    </w:p>
    <w:p w14:paraId="46038057" w14:textId="4073CCC3" w:rsidR="00AF0EFB" w:rsidRPr="00C922CF" w:rsidRDefault="00342B6C" w:rsidP="00C922CF">
      <w:pPr>
        <w:pStyle w:val="ListParagraph"/>
        <w:numPr>
          <w:ilvl w:val="0"/>
          <w:numId w:val="3"/>
        </w:numPr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C922CF">
        <w:rPr>
          <w:rFonts w:cstheme="minorHAnsi"/>
          <w:sz w:val="24"/>
          <w:szCs w:val="24"/>
        </w:rPr>
        <w:t>Payment will be made as soon as possible after the School has ended.</w:t>
      </w:r>
    </w:p>
    <w:p w14:paraId="602D1413" w14:textId="43881816" w:rsidR="00342B6C" w:rsidRPr="00C922CF" w:rsidRDefault="00342B6C" w:rsidP="00C922CF">
      <w:pPr>
        <w:pStyle w:val="ListParagraph"/>
        <w:numPr>
          <w:ilvl w:val="0"/>
          <w:numId w:val="3"/>
        </w:numPr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C922CF">
        <w:rPr>
          <w:rFonts w:cstheme="minorHAnsi"/>
          <w:sz w:val="24"/>
          <w:szCs w:val="24"/>
        </w:rPr>
        <w:t>Complete the personal details and payment sec</w:t>
      </w:r>
      <w:r w:rsidR="003416D2" w:rsidRPr="00C922CF">
        <w:rPr>
          <w:rFonts w:cstheme="minorHAnsi"/>
          <w:sz w:val="24"/>
          <w:szCs w:val="24"/>
        </w:rPr>
        <w:t>tion</w:t>
      </w:r>
      <w:r w:rsidRPr="00C922CF">
        <w:rPr>
          <w:rFonts w:cstheme="minorHAnsi"/>
          <w:sz w:val="24"/>
          <w:szCs w:val="24"/>
        </w:rPr>
        <w:t xml:space="preserve"> and the form on page 2</w:t>
      </w:r>
      <w:r w:rsidR="004E6231">
        <w:rPr>
          <w:rFonts w:cstheme="minorHAnsi"/>
          <w:sz w:val="24"/>
          <w:szCs w:val="24"/>
        </w:rPr>
        <w:t xml:space="preserve"> and wherever possible send the form to the treasurer. If not sent beforehand, then… </w:t>
      </w:r>
    </w:p>
    <w:p w14:paraId="5DD8710B" w14:textId="45D19758" w:rsidR="00342B6C" w:rsidRPr="00C922CF" w:rsidRDefault="00C226B4" w:rsidP="00C922CF">
      <w:pPr>
        <w:pStyle w:val="ListParagraph"/>
        <w:numPr>
          <w:ilvl w:val="0"/>
          <w:numId w:val="3"/>
        </w:numPr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C922CF">
        <w:rPr>
          <w:rFonts w:cstheme="minorHAnsi"/>
          <w:sz w:val="24"/>
          <w:szCs w:val="24"/>
        </w:rPr>
        <w:t>Bring your form, cards and books to</w:t>
      </w:r>
      <w:r w:rsidR="00342B6C" w:rsidRPr="00C922CF">
        <w:rPr>
          <w:rFonts w:cstheme="minorHAnsi"/>
          <w:sz w:val="24"/>
          <w:szCs w:val="24"/>
        </w:rPr>
        <w:t xml:space="preserve"> the Book </w:t>
      </w:r>
      <w:r w:rsidR="00C8514A" w:rsidRPr="00C922CF">
        <w:rPr>
          <w:rFonts w:cstheme="minorHAnsi"/>
          <w:sz w:val="24"/>
          <w:szCs w:val="24"/>
        </w:rPr>
        <w:t>Shop</w:t>
      </w:r>
      <w:r w:rsidR="00342B6C" w:rsidRPr="00C922CF">
        <w:rPr>
          <w:rFonts w:cstheme="minorHAnsi"/>
          <w:sz w:val="24"/>
          <w:szCs w:val="24"/>
        </w:rPr>
        <w:t xml:space="preserve"> between 3:30 and </w:t>
      </w:r>
      <w:r w:rsidR="00C8514A" w:rsidRPr="00C922CF">
        <w:rPr>
          <w:rFonts w:cstheme="minorHAnsi"/>
          <w:sz w:val="24"/>
          <w:szCs w:val="24"/>
        </w:rPr>
        <w:t>6.30</w:t>
      </w:r>
      <w:r w:rsidR="00342B6C" w:rsidRPr="00C922CF">
        <w:rPr>
          <w:rFonts w:cstheme="minorHAnsi"/>
          <w:sz w:val="24"/>
          <w:szCs w:val="24"/>
        </w:rPr>
        <w:t>pm on the Saturday.</w:t>
      </w:r>
    </w:p>
    <w:p w14:paraId="292EB6BF" w14:textId="0EA73041" w:rsidR="00C226B4" w:rsidRPr="00C922CF" w:rsidRDefault="00C226B4" w:rsidP="00C922CF">
      <w:pPr>
        <w:pStyle w:val="ListParagraph"/>
        <w:numPr>
          <w:ilvl w:val="0"/>
          <w:numId w:val="3"/>
        </w:numPr>
        <w:spacing w:before="240" w:after="200" w:line="276" w:lineRule="auto"/>
        <w:jc w:val="both"/>
        <w:rPr>
          <w:rFonts w:cstheme="minorHAnsi"/>
          <w:b/>
          <w:sz w:val="24"/>
          <w:szCs w:val="24"/>
        </w:rPr>
      </w:pPr>
      <w:r w:rsidRPr="00C922CF">
        <w:rPr>
          <w:rFonts w:cstheme="minorHAnsi"/>
          <w:b/>
          <w:sz w:val="24"/>
          <w:szCs w:val="24"/>
        </w:rPr>
        <w:t xml:space="preserve">Do not enter the Book </w:t>
      </w:r>
      <w:r w:rsidR="00C8514A" w:rsidRPr="00C922CF">
        <w:rPr>
          <w:rFonts w:cstheme="minorHAnsi"/>
          <w:b/>
          <w:sz w:val="24"/>
          <w:szCs w:val="24"/>
        </w:rPr>
        <w:t>Shop</w:t>
      </w:r>
      <w:r w:rsidRPr="00C922CF">
        <w:rPr>
          <w:rFonts w:cstheme="minorHAnsi"/>
          <w:b/>
          <w:sz w:val="24"/>
          <w:szCs w:val="24"/>
        </w:rPr>
        <w:t xml:space="preserve"> un</w:t>
      </w:r>
      <w:r w:rsidR="004E6231">
        <w:rPr>
          <w:rFonts w:cstheme="minorHAnsi"/>
          <w:b/>
          <w:sz w:val="24"/>
          <w:szCs w:val="24"/>
        </w:rPr>
        <w:t xml:space="preserve">til you are called forward and have </w:t>
      </w:r>
      <w:r w:rsidRPr="00C922CF">
        <w:rPr>
          <w:rFonts w:cstheme="minorHAnsi"/>
          <w:b/>
          <w:sz w:val="24"/>
          <w:szCs w:val="24"/>
        </w:rPr>
        <w:t>completed all the necessary procedures.</w:t>
      </w:r>
      <w:r w:rsidRPr="00C922CF">
        <w:rPr>
          <w:rFonts w:cstheme="minorHAnsi"/>
          <w:sz w:val="24"/>
          <w:szCs w:val="24"/>
        </w:rPr>
        <w:t xml:space="preserve"> </w:t>
      </w:r>
      <w:r w:rsidR="00B26B45" w:rsidRPr="00C922CF">
        <w:rPr>
          <w:rFonts w:cstheme="minorHAnsi"/>
          <w:sz w:val="24"/>
          <w:szCs w:val="24"/>
        </w:rPr>
        <w:t>Forms and cards (at a small fee) will be available should you require them.</w:t>
      </w:r>
    </w:p>
    <w:p w14:paraId="16D77379" w14:textId="52EF8F30" w:rsidR="003416D2" w:rsidRPr="00C922CF" w:rsidRDefault="004E7F56" w:rsidP="00C922CF">
      <w:pPr>
        <w:pStyle w:val="ListParagraph"/>
        <w:numPr>
          <w:ilvl w:val="0"/>
          <w:numId w:val="3"/>
        </w:numPr>
        <w:spacing w:before="240" w:after="200" w:line="276" w:lineRule="auto"/>
        <w:jc w:val="both"/>
        <w:rPr>
          <w:rFonts w:cstheme="minorHAnsi"/>
          <w:b/>
          <w:sz w:val="24"/>
          <w:szCs w:val="24"/>
        </w:rPr>
      </w:pPr>
      <w:r w:rsidRPr="00C922CF">
        <w:rPr>
          <w:rFonts w:cstheme="minorHAnsi"/>
          <w:sz w:val="24"/>
          <w:szCs w:val="24"/>
        </w:rPr>
        <w:t xml:space="preserve">Book collection is on </w:t>
      </w:r>
      <w:r w:rsidR="004A1AEE" w:rsidRPr="00C922CF">
        <w:rPr>
          <w:rFonts w:cstheme="minorHAnsi"/>
          <w:sz w:val="24"/>
          <w:szCs w:val="24"/>
        </w:rPr>
        <w:t>Thursday</w:t>
      </w:r>
      <w:r w:rsidRPr="00C922CF">
        <w:rPr>
          <w:rFonts w:cstheme="minorHAnsi"/>
          <w:sz w:val="24"/>
          <w:szCs w:val="24"/>
        </w:rPr>
        <w:t xml:space="preserve"> between 10:30 and 11:00am. You will be asked to verify your sales by signing the form </w:t>
      </w:r>
      <w:r w:rsidR="006937D7" w:rsidRPr="00C922CF">
        <w:rPr>
          <w:rFonts w:cstheme="minorHAnsi"/>
          <w:sz w:val="24"/>
          <w:szCs w:val="24"/>
        </w:rPr>
        <w:t>before</w:t>
      </w:r>
      <w:r w:rsidRPr="00C922CF">
        <w:rPr>
          <w:rFonts w:cstheme="minorHAnsi"/>
          <w:sz w:val="24"/>
          <w:szCs w:val="24"/>
        </w:rPr>
        <w:t xml:space="preserve"> collect</w:t>
      </w:r>
      <w:r w:rsidR="006937D7" w:rsidRPr="00C922CF">
        <w:rPr>
          <w:rFonts w:cstheme="minorHAnsi"/>
          <w:sz w:val="24"/>
          <w:szCs w:val="24"/>
        </w:rPr>
        <w:t>ing</w:t>
      </w:r>
      <w:r w:rsidRPr="00C922CF">
        <w:rPr>
          <w:rFonts w:cstheme="minorHAnsi"/>
          <w:sz w:val="24"/>
          <w:szCs w:val="24"/>
        </w:rPr>
        <w:t xml:space="preserve"> your books. Any issues must be brought to the</w:t>
      </w:r>
      <w:r w:rsidR="004E6231">
        <w:rPr>
          <w:rFonts w:cstheme="minorHAnsi"/>
          <w:sz w:val="24"/>
          <w:szCs w:val="24"/>
        </w:rPr>
        <w:t xml:space="preserve"> attention of the </w:t>
      </w:r>
      <w:r w:rsidRPr="00C922CF">
        <w:rPr>
          <w:rFonts w:cstheme="minorHAnsi"/>
          <w:sz w:val="24"/>
          <w:szCs w:val="24"/>
        </w:rPr>
        <w:t xml:space="preserve"> Treasurer immediately and amendments agreed before the end of the </w:t>
      </w:r>
      <w:proofErr w:type="gramStart"/>
      <w:r w:rsidRPr="00C922CF">
        <w:rPr>
          <w:rFonts w:cstheme="minorHAnsi"/>
          <w:sz w:val="24"/>
          <w:szCs w:val="24"/>
        </w:rPr>
        <w:t>School</w:t>
      </w:r>
      <w:proofErr w:type="gramEnd"/>
      <w:r w:rsidRPr="00C922CF">
        <w:rPr>
          <w:rFonts w:cstheme="minorHAnsi"/>
          <w:sz w:val="24"/>
          <w:szCs w:val="24"/>
        </w:rPr>
        <w:t>.</w:t>
      </w:r>
    </w:p>
    <w:p w14:paraId="61FD9571" w14:textId="616E2E94" w:rsidR="00E249A5" w:rsidRPr="00C922CF" w:rsidRDefault="004E7F56" w:rsidP="00C922CF">
      <w:pPr>
        <w:pStyle w:val="ListParagraph"/>
        <w:numPr>
          <w:ilvl w:val="0"/>
          <w:numId w:val="3"/>
        </w:numPr>
        <w:spacing w:before="240" w:after="200" w:line="276" w:lineRule="auto"/>
        <w:jc w:val="both"/>
        <w:rPr>
          <w:rFonts w:cstheme="minorHAnsi"/>
          <w:sz w:val="24"/>
          <w:szCs w:val="24"/>
        </w:rPr>
      </w:pPr>
      <w:r w:rsidRPr="00C922CF">
        <w:rPr>
          <w:rFonts w:cstheme="minorHAnsi"/>
          <w:sz w:val="24"/>
          <w:szCs w:val="24"/>
        </w:rPr>
        <w:t>If you brought your books in a box, then</w:t>
      </w:r>
      <w:r w:rsidR="00E249A5" w:rsidRPr="00C922CF">
        <w:rPr>
          <w:rFonts w:cstheme="minorHAnsi"/>
          <w:sz w:val="24"/>
          <w:szCs w:val="24"/>
        </w:rPr>
        <w:t xml:space="preserve"> please</w:t>
      </w:r>
      <w:r w:rsidRPr="00C922CF">
        <w:rPr>
          <w:rFonts w:cstheme="minorHAnsi"/>
          <w:sz w:val="24"/>
          <w:szCs w:val="24"/>
        </w:rPr>
        <w:t xml:space="preserve"> use the same one to take them home.</w:t>
      </w:r>
    </w:p>
    <w:p w14:paraId="16FC37D9" w14:textId="77777777" w:rsidR="004E6231" w:rsidRDefault="004E7F56" w:rsidP="004E6231">
      <w:pPr>
        <w:spacing w:before="240" w:after="200" w:line="360" w:lineRule="auto"/>
        <w:rPr>
          <w:rFonts w:cstheme="minorHAnsi"/>
          <w:b/>
          <w:sz w:val="24"/>
          <w:szCs w:val="24"/>
        </w:rPr>
      </w:pPr>
      <w:r w:rsidRPr="004E6231">
        <w:rPr>
          <w:rFonts w:cstheme="minorHAnsi"/>
          <w:b/>
          <w:sz w:val="24"/>
          <w:szCs w:val="24"/>
        </w:rPr>
        <w:t xml:space="preserve">The Book </w:t>
      </w:r>
      <w:r w:rsidR="00C8514A" w:rsidRPr="004E6231">
        <w:rPr>
          <w:rFonts w:cstheme="minorHAnsi"/>
          <w:b/>
          <w:sz w:val="24"/>
          <w:szCs w:val="24"/>
        </w:rPr>
        <w:t>Shop</w:t>
      </w:r>
      <w:r w:rsidRPr="004E6231">
        <w:rPr>
          <w:rFonts w:cstheme="minorHAnsi"/>
          <w:b/>
          <w:sz w:val="24"/>
          <w:szCs w:val="24"/>
        </w:rPr>
        <w:t xml:space="preserve"> is a busy place</w:t>
      </w:r>
      <w:r w:rsidR="004C1276" w:rsidRPr="004E6231">
        <w:rPr>
          <w:rFonts w:cstheme="minorHAnsi"/>
          <w:b/>
          <w:sz w:val="24"/>
          <w:szCs w:val="24"/>
        </w:rPr>
        <w:t xml:space="preserve"> so</w:t>
      </w:r>
      <w:r w:rsidRPr="004E6231">
        <w:rPr>
          <w:rFonts w:cstheme="minorHAnsi"/>
          <w:b/>
          <w:sz w:val="24"/>
          <w:szCs w:val="24"/>
        </w:rPr>
        <w:t xml:space="preserve"> whether during set</w:t>
      </w:r>
      <w:r w:rsidR="000068E2" w:rsidRPr="004E6231">
        <w:rPr>
          <w:rFonts w:cstheme="minorHAnsi"/>
          <w:b/>
          <w:sz w:val="24"/>
          <w:szCs w:val="24"/>
        </w:rPr>
        <w:t>ting up and taking down or throughout the week</w:t>
      </w:r>
      <w:r w:rsidR="004C1276" w:rsidRPr="004E6231">
        <w:rPr>
          <w:rFonts w:cstheme="minorHAnsi"/>
          <w:b/>
          <w:sz w:val="24"/>
          <w:szCs w:val="24"/>
        </w:rPr>
        <w:t>,</w:t>
      </w:r>
      <w:r w:rsidR="00013DFF" w:rsidRPr="004E6231">
        <w:rPr>
          <w:rFonts w:cstheme="minorHAnsi"/>
          <w:b/>
          <w:sz w:val="24"/>
          <w:szCs w:val="24"/>
        </w:rPr>
        <w:t xml:space="preserve"> please be patient</w:t>
      </w:r>
      <w:r w:rsidR="000068E2" w:rsidRPr="004E6231">
        <w:rPr>
          <w:rFonts w:cstheme="minorHAnsi"/>
          <w:b/>
          <w:sz w:val="24"/>
          <w:szCs w:val="24"/>
        </w:rPr>
        <w:t>. In keeping with our Code of Conduct, we expect</w:t>
      </w:r>
      <w:r w:rsidR="000068E2" w:rsidRPr="000068E2">
        <w:rPr>
          <w:rFonts w:ascii="Garamond" w:hAnsi="Garamond" w:cs="Times New Roman"/>
          <w:b/>
          <w:sz w:val="24"/>
          <w:szCs w:val="24"/>
        </w:rPr>
        <w:t xml:space="preserve"> </w:t>
      </w:r>
      <w:r w:rsidR="000068E2" w:rsidRPr="004E6231">
        <w:rPr>
          <w:rFonts w:cstheme="minorHAnsi"/>
          <w:b/>
          <w:sz w:val="24"/>
          <w:szCs w:val="24"/>
        </w:rPr>
        <w:t xml:space="preserve">delegates to treat the Book </w:t>
      </w:r>
      <w:r w:rsidR="00C8514A" w:rsidRPr="004E6231">
        <w:rPr>
          <w:rFonts w:cstheme="minorHAnsi"/>
          <w:b/>
          <w:sz w:val="24"/>
          <w:szCs w:val="24"/>
        </w:rPr>
        <w:t>Shop</w:t>
      </w:r>
      <w:r w:rsidR="000068E2" w:rsidRPr="004E6231">
        <w:rPr>
          <w:rFonts w:cstheme="minorHAnsi"/>
          <w:b/>
          <w:sz w:val="24"/>
          <w:szCs w:val="24"/>
        </w:rPr>
        <w:t xml:space="preserve"> Volunteers </w:t>
      </w:r>
      <w:r w:rsidR="004620A8" w:rsidRPr="004E6231">
        <w:rPr>
          <w:rFonts w:cstheme="minorHAnsi"/>
          <w:b/>
          <w:sz w:val="24"/>
          <w:szCs w:val="24"/>
        </w:rPr>
        <w:t xml:space="preserve">and each other </w:t>
      </w:r>
      <w:r w:rsidR="000068E2" w:rsidRPr="004E6231">
        <w:rPr>
          <w:rFonts w:cstheme="minorHAnsi"/>
          <w:b/>
          <w:sz w:val="24"/>
          <w:szCs w:val="24"/>
        </w:rPr>
        <w:t>with respect at all times.</w:t>
      </w:r>
      <w:r w:rsidR="00E611DF" w:rsidRPr="004E6231">
        <w:rPr>
          <w:rFonts w:cstheme="minorHAnsi"/>
          <w:b/>
          <w:sz w:val="24"/>
          <w:szCs w:val="24"/>
        </w:rPr>
        <w:t xml:space="preserve"> </w:t>
      </w:r>
    </w:p>
    <w:p w14:paraId="57471342" w14:textId="64F7328E" w:rsidR="00013DFF" w:rsidRDefault="000068E2" w:rsidP="00E611DF">
      <w:pPr>
        <w:spacing w:before="240" w:after="200" w:line="360" w:lineRule="auto"/>
        <w:jc w:val="center"/>
        <w:rPr>
          <w:rFonts w:cstheme="minorHAnsi"/>
          <w:b/>
          <w:sz w:val="24"/>
          <w:szCs w:val="24"/>
        </w:rPr>
      </w:pPr>
      <w:r w:rsidRPr="004E6231">
        <w:rPr>
          <w:rFonts w:cstheme="minorHAnsi"/>
          <w:b/>
          <w:sz w:val="24"/>
          <w:szCs w:val="24"/>
        </w:rPr>
        <w:t>Thank you.</w:t>
      </w:r>
    </w:p>
    <w:p w14:paraId="7A5B70A9" w14:textId="20FE05FF" w:rsidR="004E6231" w:rsidRDefault="004E6231" w:rsidP="00E611DF">
      <w:pPr>
        <w:spacing w:before="240" w:after="200" w:line="36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14:paraId="4C38D231" w14:textId="77777777" w:rsidR="004E6231" w:rsidRPr="00B26B45" w:rsidRDefault="004E6231" w:rsidP="00E611DF">
      <w:pPr>
        <w:spacing w:before="240" w:after="20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088"/>
        <w:gridCol w:w="4682"/>
      </w:tblGrid>
      <w:tr w:rsidR="007D5EFF" w:rsidRPr="004E6231" w14:paraId="15E71DC3" w14:textId="77777777" w:rsidTr="004C1276">
        <w:trPr>
          <w:trHeight w:val="397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6ECCC" w14:textId="1FFBE608" w:rsidR="007D5EFF" w:rsidRPr="004E6231" w:rsidRDefault="00AE5127" w:rsidP="004C1276">
            <w:pPr>
              <w:rPr>
                <w:rFonts w:cstheme="minorHAnsi"/>
                <w:iCs/>
                <w:sz w:val="24"/>
                <w:szCs w:val="24"/>
              </w:rPr>
            </w:pPr>
            <w:r w:rsidRPr="004E6231">
              <w:rPr>
                <w:rFonts w:cstheme="minorHAnsi"/>
                <w:sz w:val="24"/>
                <w:szCs w:val="24"/>
              </w:rPr>
              <w:lastRenderedPageBreak/>
              <w:t xml:space="preserve">Name </w:t>
            </w:r>
            <w:r w:rsidRPr="004E6231">
              <w:rPr>
                <w:rFonts w:cstheme="minorHAnsi"/>
                <w:i/>
                <w:sz w:val="24"/>
                <w:szCs w:val="24"/>
              </w:rPr>
              <w:t>(as on booking)</w:t>
            </w:r>
            <w:r w:rsidR="00142316" w:rsidRPr="004E6231">
              <w:rPr>
                <w:rFonts w:cstheme="minorHAnsi"/>
                <w:iCs/>
                <w:sz w:val="24"/>
                <w:szCs w:val="24"/>
              </w:rPr>
              <w:t xml:space="preserve">:  </w:t>
            </w:r>
          </w:p>
        </w:tc>
      </w:tr>
      <w:tr w:rsidR="003033E3" w:rsidRPr="004E6231" w14:paraId="450451EF" w14:textId="77777777" w:rsidTr="004C1276">
        <w:trPr>
          <w:trHeight w:val="397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396FE" w14:textId="396A88D4" w:rsidR="003033E3" w:rsidRPr="004E6231" w:rsidRDefault="003033E3" w:rsidP="004C1276">
            <w:pPr>
              <w:rPr>
                <w:rFonts w:cstheme="minorHAnsi"/>
                <w:sz w:val="24"/>
                <w:szCs w:val="24"/>
              </w:rPr>
            </w:pPr>
            <w:r w:rsidRPr="004E6231">
              <w:rPr>
                <w:rFonts w:cstheme="minorHAnsi"/>
                <w:sz w:val="24"/>
                <w:szCs w:val="24"/>
              </w:rPr>
              <w:t xml:space="preserve">I wish to be listed under the pseudonym: </w:t>
            </w:r>
            <w:r w:rsidR="000C0041" w:rsidRPr="004E623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E5127" w:rsidRPr="004E6231" w14:paraId="6BA53FC5" w14:textId="77777777" w:rsidTr="00AD5392">
        <w:trPr>
          <w:trHeight w:val="397"/>
        </w:trPr>
        <w:tc>
          <w:tcPr>
            <w:tcW w:w="4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D7889" w14:textId="470FFEEA" w:rsidR="00AE5127" w:rsidRPr="004E6231" w:rsidRDefault="00AE5127" w:rsidP="004C1276">
            <w:pPr>
              <w:rPr>
                <w:rFonts w:cstheme="minorHAnsi"/>
                <w:sz w:val="24"/>
                <w:szCs w:val="24"/>
              </w:rPr>
            </w:pPr>
            <w:r w:rsidRPr="004E6231">
              <w:rPr>
                <w:rFonts w:cstheme="minorHAnsi"/>
                <w:sz w:val="24"/>
                <w:szCs w:val="24"/>
              </w:rPr>
              <w:t xml:space="preserve">Email: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6108A" w14:textId="4BB31EF0" w:rsidR="00AE5127" w:rsidRPr="004E6231" w:rsidRDefault="00AE5127" w:rsidP="004C1276">
            <w:pPr>
              <w:rPr>
                <w:rFonts w:cstheme="minorHAnsi"/>
                <w:sz w:val="24"/>
                <w:szCs w:val="24"/>
              </w:rPr>
            </w:pPr>
            <w:r w:rsidRPr="004E6231">
              <w:rPr>
                <w:rFonts w:cstheme="minorHAnsi"/>
                <w:sz w:val="24"/>
                <w:szCs w:val="24"/>
              </w:rPr>
              <w:t>Mobile:</w:t>
            </w:r>
            <w:r w:rsidR="003D07E8" w:rsidRPr="004E623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D5392" w:rsidRPr="004E6231" w14:paraId="221729D8" w14:textId="77777777" w:rsidTr="001B359C">
        <w:trPr>
          <w:trHeight w:val="395"/>
        </w:trPr>
        <w:tc>
          <w:tcPr>
            <w:tcW w:w="225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1825C6B" w14:textId="22D8D7BF" w:rsidR="00AD5392" w:rsidRPr="004E6231" w:rsidRDefault="00AD5392" w:rsidP="00AD539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6231">
              <w:rPr>
                <w:rFonts w:cstheme="minorHAnsi"/>
                <w:b/>
                <w:bCs/>
                <w:sz w:val="24"/>
                <w:szCs w:val="24"/>
              </w:rPr>
              <w:t>Payment Options</w:t>
            </w:r>
            <w:r w:rsidR="004E6231">
              <w:rPr>
                <w:rFonts w:cstheme="minorHAnsi"/>
                <w:b/>
                <w:bCs/>
                <w:sz w:val="24"/>
                <w:szCs w:val="24"/>
              </w:rPr>
              <w:t xml:space="preserve">: Please indicate which to be used </w:t>
            </w:r>
          </w:p>
        </w:tc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8D9C5" w14:textId="1B726365" w:rsidR="00AD5392" w:rsidRPr="004E6231" w:rsidRDefault="00AD5392" w:rsidP="001B35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6231">
              <w:rPr>
                <w:rFonts w:cstheme="minorHAnsi"/>
                <w:sz w:val="24"/>
                <w:szCs w:val="24"/>
              </w:rPr>
              <w:t>Cheque (SAE Required</w:t>
            </w:r>
            <w:r w:rsidR="00745633" w:rsidRPr="004E6231">
              <w:rPr>
                <w:rFonts w:cstheme="minorHAnsi"/>
                <w:sz w:val="24"/>
                <w:szCs w:val="24"/>
              </w:rPr>
              <w:t>,</w:t>
            </w:r>
            <w:r w:rsidR="00C8514A" w:rsidRPr="004E6231">
              <w:rPr>
                <w:rFonts w:cstheme="minorHAnsi"/>
                <w:sz w:val="24"/>
                <w:szCs w:val="24"/>
              </w:rPr>
              <w:t xml:space="preserve"> 75</w:t>
            </w:r>
            <w:r w:rsidR="00745633" w:rsidRPr="004E6231">
              <w:rPr>
                <w:rFonts w:cstheme="minorHAnsi"/>
                <w:sz w:val="24"/>
                <w:szCs w:val="24"/>
              </w:rPr>
              <w:t>p fee</w:t>
            </w:r>
            <w:r w:rsidRPr="004E6231">
              <w:rPr>
                <w:rFonts w:cstheme="minorHAnsi"/>
                <w:sz w:val="24"/>
                <w:szCs w:val="24"/>
              </w:rPr>
              <w:t xml:space="preserve">)                                   </w:t>
            </w:r>
            <w:r w:rsidR="001B359C" w:rsidRPr="004E6231">
              <w:rPr>
                <w:rFonts w:cstheme="minorHAnsi"/>
                <w:sz w:val="24"/>
                <w:szCs w:val="24"/>
              </w:rPr>
              <w:t xml:space="preserve"> </w:t>
            </w:r>
            <w:r w:rsidRPr="004E6231">
              <w:rPr>
                <w:rFonts w:cstheme="minorHAnsi"/>
                <w:sz w:val="24"/>
                <w:szCs w:val="24"/>
              </w:rPr>
              <w:t xml:space="preserve">  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8511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623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5392" w:rsidRPr="004E6231" w14:paraId="2753F138" w14:textId="77777777" w:rsidTr="001B359C">
        <w:trPr>
          <w:trHeight w:val="395"/>
        </w:trPr>
        <w:tc>
          <w:tcPr>
            <w:tcW w:w="22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7137692" w14:textId="77777777" w:rsidR="00AD5392" w:rsidRPr="004E6231" w:rsidRDefault="00AD5392" w:rsidP="004C12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E02D" w14:textId="4BC04062" w:rsidR="00AD5392" w:rsidRPr="004E6231" w:rsidRDefault="00AD5392" w:rsidP="001B35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6231">
              <w:rPr>
                <w:rFonts w:cstheme="minorHAnsi"/>
                <w:sz w:val="24"/>
                <w:szCs w:val="24"/>
              </w:rPr>
              <w:t>BACS</w:t>
            </w:r>
            <w:r w:rsidR="00073463" w:rsidRPr="004E6231">
              <w:rPr>
                <w:rFonts w:cstheme="minorHAnsi"/>
                <w:sz w:val="24"/>
                <w:szCs w:val="24"/>
              </w:rPr>
              <w:t>*</w:t>
            </w:r>
            <w:r w:rsidRPr="004E6231">
              <w:rPr>
                <w:rFonts w:cstheme="minorHAnsi"/>
                <w:sz w:val="24"/>
                <w:szCs w:val="24"/>
              </w:rPr>
              <w:t xml:space="preserve"> (Bank details to Treasurer)                                   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1027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041" w:rsidRPr="004E623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A3545" w:rsidRPr="004E6231" w14:paraId="2C242548" w14:textId="77777777" w:rsidTr="00073463">
        <w:trPr>
          <w:trHeight w:val="624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DA727" w14:textId="77777777" w:rsidR="004E6231" w:rsidRDefault="004E6231" w:rsidP="007F67A1">
            <w:pPr>
              <w:rPr>
                <w:rFonts w:cstheme="minorHAnsi"/>
                <w:sz w:val="24"/>
                <w:szCs w:val="24"/>
              </w:rPr>
            </w:pPr>
          </w:p>
          <w:p w14:paraId="3A5D6623" w14:textId="640A2F83" w:rsidR="009A3545" w:rsidRPr="004E6231" w:rsidRDefault="007F67A1" w:rsidP="007F67A1">
            <w:pPr>
              <w:rPr>
                <w:rFonts w:cstheme="minorHAnsi"/>
                <w:sz w:val="24"/>
                <w:szCs w:val="24"/>
              </w:rPr>
            </w:pPr>
            <w:r w:rsidRPr="004E6231">
              <w:rPr>
                <w:rFonts w:cstheme="minorHAnsi"/>
                <w:sz w:val="24"/>
                <w:szCs w:val="24"/>
              </w:rPr>
              <w:t>Return your completed form to</w:t>
            </w:r>
            <w:r w:rsidR="00073463" w:rsidRPr="004E6231">
              <w:rPr>
                <w:rFonts w:cstheme="minorHAnsi"/>
                <w:sz w:val="24"/>
                <w:szCs w:val="24"/>
              </w:rPr>
              <w:t xml:space="preserve"> </w:t>
            </w:r>
            <w:hyperlink r:id="rId8" w:history="1">
              <w:r w:rsidR="00073463" w:rsidRPr="004E6231">
                <w:rPr>
                  <w:rStyle w:val="Hyperlink"/>
                  <w:rFonts w:cstheme="minorHAnsi"/>
                  <w:sz w:val="24"/>
                  <w:szCs w:val="24"/>
                </w:rPr>
                <w:t>treasurer@swanwickwritersschool.org.uk</w:t>
              </w:r>
            </w:hyperlink>
            <w:r w:rsidRPr="004E6231">
              <w:rPr>
                <w:rFonts w:cstheme="minorHAnsi"/>
              </w:rPr>
              <w:t xml:space="preserve"> </w:t>
            </w:r>
            <w:r w:rsidRPr="004E6231">
              <w:rPr>
                <w:rFonts w:cstheme="minorHAnsi"/>
                <w:sz w:val="24"/>
                <w:szCs w:val="24"/>
              </w:rPr>
              <w:t xml:space="preserve">by </w:t>
            </w:r>
            <w:r w:rsidR="004A1AEE" w:rsidRPr="004E6231">
              <w:rPr>
                <w:rFonts w:cstheme="minorHAnsi"/>
                <w:sz w:val="24"/>
                <w:szCs w:val="24"/>
              </w:rPr>
              <w:t>3</w:t>
            </w:r>
            <w:r w:rsidR="004A1AEE" w:rsidRPr="004E6231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="004A1AEE" w:rsidRPr="004E6231">
              <w:rPr>
                <w:rFonts w:cstheme="minorHAnsi"/>
                <w:sz w:val="24"/>
                <w:szCs w:val="24"/>
              </w:rPr>
              <w:t xml:space="preserve"> August 2024</w:t>
            </w:r>
            <w:r w:rsidR="004A1AEE" w:rsidRPr="004E6231">
              <w:rPr>
                <w:rFonts w:cstheme="minorHAnsi"/>
              </w:rPr>
              <w:t xml:space="preserve"> </w:t>
            </w:r>
          </w:p>
        </w:tc>
      </w:tr>
    </w:tbl>
    <w:p w14:paraId="4454D98A" w14:textId="26214115" w:rsidR="0005013A" w:rsidRPr="00073463" w:rsidRDefault="0005013A">
      <w:pPr>
        <w:rPr>
          <w:sz w:val="16"/>
          <w:szCs w:val="16"/>
        </w:rPr>
      </w:pP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1576"/>
        <w:gridCol w:w="829"/>
        <w:gridCol w:w="747"/>
        <w:gridCol w:w="1668"/>
        <w:gridCol w:w="850"/>
        <w:gridCol w:w="851"/>
        <w:gridCol w:w="992"/>
        <w:gridCol w:w="1418"/>
        <w:gridCol w:w="1701"/>
      </w:tblGrid>
      <w:tr w:rsidR="007E0DED" w:rsidRPr="004E6231" w14:paraId="56036D4B" w14:textId="77777777" w:rsidTr="004B1CC8">
        <w:trPr>
          <w:trHeight w:val="397"/>
        </w:trPr>
        <w:tc>
          <w:tcPr>
            <w:tcW w:w="10632" w:type="dxa"/>
            <w:gridSpan w:val="9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14:paraId="78B86B90" w14:textId="2650185E" w:rsidR="007E0DED" w:rsidRPr="004E6231" w:rsidRDefault="00A3290D" w:rsidP="004E62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231">
              <w:rPr>
                <w:rFonts w:cstheme="minorHAnsi"/>
                <w:b/>
                <w:sz w:val="24"/>
                <w:szCs w:val="24"/>
              </w:rPr>
              <w:t>DETAILS OF BOOKS FOR SALE</w:t>
            </w:r>
          </w:p>
        </w:tc>
      </w:tr>
      <w:tr w:rsidR="009515BE" w:rsidRPr="004E6231" w14:paraId="35142097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5C84CB5C" w14:textId="77777777" w:rsidR="009515BE" w:rsidRPr="004E6231" w:rsidRDefault="009515BE" w:rsidP="009515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231">
              <w:rPr>
                <w:rFonts w:cstheme="minorHAnsi"/>
                <w:b/>
                <w:sz w:val="24"/>
                <w:szCs w:val="24"/>
              </w:rPr>
              <w:t>Author’s Name</w:t>
            </w:r>
          </w:p>
        </w:tc>
        <w:tc>
          <w:tcPr>
            <w:tcW w:w="2415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6D7A5E96" w14:textId="77777777" w:rsidR="009515BE" w:rsidRPr="004E6231" w:rsidRDefault="009515BE" w:rsidP="009515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231">
              <w:rPr>
                <w:rFonts w:cstheme="minorHAnsi"/>
                <w:b/>
                <w:sz w:val="24"/>
                <w:szCs w:val="24"/>
              </w:rPr>
              <w:t>Title of Book</w:t>
            </w:r>
          </w:p>
        </w:tc>
        <w:tc>
          <w:tcPr>
            <w:tcW w:w="8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0A8B9C5A" w14:textId="77777777" w:rsidR="009515BE" w:rsidRPr="004E6231" w:rsidRDefault="009515BE" w:rsidP="009515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231">
              <w:rPr>
                <w:rFonts w:cstheme="minorHAnsi"/>
                <w:b/>
                <w:sz w:val="24"/>
                <w:szCs w:val="24"/>
              </w:rPr>
              <w:t xml:space="preserve">No. </w:t>
            </w:r>
            <w:r w:rsidR="00DA0529" w:rsidRPr="004E6231">
              <w:rPr>
                <w:rFonts w:cstheme="minorHAnsi"/>
                <w:b/>
                <w:sz w:val="24"/>
                <w:szCs w:val="24"/>
              </w:rPr>
              <w:t>In</w:t>
            </w:r>
          </w:p>
        </w:tc>
        <w:tc>
          <w:tcPr>
            <w:tcW w:w="85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28F9E5EA" w14:textId="77777777" w:rsidR="009515BE" w:rsidRPr="004E6231" w:rsidRDefault="009515BE" w:rsidP="009515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231">
              <w:rPr>
                <w:rFonts w:cstheme="minorHAnsi"/>
                <w:b/>
                <w:sz w:val="24"/>
                <w:szCs w:val="24"/>
              </w:rPr>
              <w:t xml:space="preserve">No. </w:t>
            </w:r>
            <w:r w:rsidR="00DA0529" w:rsidRPr="004E6231">
              <w:rPr>
                <w:rFonts w:cstheme="minorHAnsi"/>
                <w:b/>
                <w:sz w:val="24"/>
                <w:szCs w:val="24"/>
              </w:rPr>
              <w:t>Out</w:t>
            </w:r>
          </w:p>
        </w:tc>
        <w:tc>
          <w:tcPr>
            <w:tcW w:w="99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5F604D9" w14:textId="77777777" w:rsidR="009515BE" w:rsidRPr="004E6231" w:rsidRDefault="009515BE" w:rsidP="009515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231">
              <w:rPr>
                <w:rFonts w:cstheme="minorHAnsi"/>
                <w:b/>
                <w:sz w:val="24"/>
                <w:szCs w:val="24"/>
              </w:rPr>
              <w:t>No. Sold</w:t>
            </w:r>
          </w:p>
        </w:tc>
        <w:tc>
          <w:tcPr>
            <w:tcW w:w="141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A24AD36" w14:textId="77777777" w:rsidR="009515BE" w:rsidRPr="004E6231" w:rsidRDefault="009515BE" w:rsidP="009515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231">
              <w:rPr>
                <w:rFonts w:cstheme="minorHAnsi"/>
                <w:b/>
                <w:sz w:val="24"/>
                <w:szCs w:val="24"/>
              </w:rPr>
              <w:t>Price</w:t>
            </w:r>
          </w:p>
        </w:tc>
        <w:tc>
          <w:tcPr>
            <w:tcW w:w="170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15A2D3" w14:textId="77777777" w:rsidR="009515BE" w:rsidRPr="004E6231" w:rsidRDefault="009515BE" w:rsidP="009515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231">
              <w:rPr>
                <w:rFonts w:cstheme="minorHAnsi"/>
                <w:b/>
                <w:sz w:val="24"/>
                <w:szCs w:val="24"/>
              </w:rPr>
              <w:t>Total Sold</w:t>
            </w:r>
          </w:p>
        </w:tc>
      </w:tr>
      <w:tr w:rsidR="009515BE" w:rsidRPr="004E6231" w14:paraId="038D2077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0331393" w14:textId="0C60B886" w:rsidR="00FD71CB" w:rsidRPr="004E6231" w:rsidRDefault="00FD71CB" w:rsidP="00FD71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12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282DCA0" w14:textId="3F251343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156A106" w14:textId="35BD6DAB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36C0DD0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35ACBF7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4F8FAE" w14:textId="2972D761" w:rsidR="005630C2" w:rsidRPr="004E6231" w:rsidRDefault="005630C2" w:rsidP="008D238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47F4F5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1122D8D2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2BA4025" w14:textId="07683660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E3B79BF" w14:textId="1C7D2103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ABA77F9" w14:textId="3EAA0B3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E993EEF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810287F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EEE6987" w14:textId="7593B595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B532E46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1861B1CC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0E4BC45" w14:textId="64FBD8B1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2175D95" w14:textId="2F54D854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56E1803" w14:textId="06135948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B9C0C32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8CC397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384123" w14:textId="43FAC2E3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C27A7EA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77B7DC30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6EEA743" w14:textId="4409C9DF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C93B278" w14:textId="32536300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9328CA0" w14:textId="3591B82D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349803B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5C95AC8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AC9487" w14:textId="2CB4F7C3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CAF223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4CA8178D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3871579" w14:textId="655011FB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04F9C7F" w14:textId="580224F1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933904D" w14:textId="748CC8D9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A339D7B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2D6AC6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E6607C5" w14:textId="469245CE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B44E23C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0F87DDCE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79C4A85" w14:textId="510CDFCF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1E3C966" w14:textId="0F4B2666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AB23C46" w14:textId="55E6B8C4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2BF2AC3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AD852CE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7ED8C1F" w14:textId="4BCEC19E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25284D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40F1B61E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A54D46B" w14:textId="20B42C66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365E9A2" w14:textId="606869EA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7C0C0C0" w14:textId="03FB729B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8AF3183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0B2510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99B2AC" w14:textId="75F2F059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56864D8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525A3A38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3E47C49" w14:textId="62B61572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F80B8C3" w14:textId="4A817018" w:rsidR="005630C2" w:rsidRPr="004E6231" w:rsidRDefault="005630C2" w:rsidP="005630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83CEC2D" w14:textId="219ACB99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43D644B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3D8B4E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E16050E" w14:textId="3B17F83B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CCBC23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6012A5F4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A785653" w14:textId="786094AF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594A225" w14:textId="7D6DCD0E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21D1FCF" w14:textId="7FE7DF48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25A3525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B5AA54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95422D8" w14:textId="7E619040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BC99980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4313FB4C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6757568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325E29C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F734D9D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575832A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83590F1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062740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91C707C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2E1ADD08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09C5990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924EA0A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8335DDE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5A4FE7E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5C3F061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E99374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3CA974B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45910E4F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79E4C01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ED6A2DE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B331D0E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2EE660C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ECDAA87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3140AE2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F25419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2044742A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8DED49F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78FD57E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3FE14AB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56BD26A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7414BC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44C3D40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BD688A1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26EE15D2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D29237B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E4316AD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EC9C163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D0CEB4C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3ABB7DF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B9CA31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B8E8E18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63E8B092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6C7F0BC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F6B0ECD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9239249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4AFBCC3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E927D4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FA9E98C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4719187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018E8E13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0CACAA5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ECD1494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C9B3654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97FEFB6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C1BDF9F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45ED40A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4F97872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7D895896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4ED2E84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A1E5FF6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A5435C8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BA03C8E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D3FF9F1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A644AAB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918433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15BE" w:rsidRPr="004E6231" w14:paraId="04ABABD2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B8E7977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3D683ED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78FEFB2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7EB35EA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58018F7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E4A9617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6CF2CF" w14:textId="77777777" w:rsidR="009515BE" w:rsidRPr="004E6231" w:rsidRDefault="009515BE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69EA" w:rsidRPr="004E6231" w14:paraId="0BAE5BF5" w14:textId="77777777" w:rsidTr="004B1CC8">
        <w:trPr>
          <w:trHeight w:val="397"/>
        </w:trPr>
        <w:tc>
          <w:tcPr>
            <w:tcW w:w="4820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48EB48BE" w14:textId="77777777" w:rsidR="00F769EA" w:rsidRPr="004E6231" w:rsidRDefault="00F769EA" w:rsidP="00951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552765F" w14:textId="77777777" w:rsidR="00F769EA" w:rsidRPr="004E6231" w:rsidRDefault="00F769EA" w:rsidP="009515BE">
            <w:pPr>
              <w:rPr>
                <w:rFonts w:cstheme="minorHAnsi"/>
                <w:b/>
                <w:sz w:val="24"/>
                <w:szCs w:val="24"/>
              </w:rPr>
            </w:pPr>
            <w:r w:rsidRPr="004E6231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793C9B7" w14:textId="77777777" w:rsidR="00F769EA" w:rsidRPr="004E6231" w:rsidRDefault="00F769EA" w:rsidP="009515BE">
            <w:pPr>
              <w:rPr>
                <w:rFonts w:cstheme="minorHAnsi"/>
                <w:b/>
                <w:sz w:val="24"/>
                <w:szCs w:val="24"/>
              </w:rPr>
            </w:pPr>
            <w:r w:rsidRPr="004E6231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</w:tr>
      <w:tr w:rsidR="00F769EA" w:rsidRPr="004E6231" w14:paraId="4CA88E8F" w14:textId="77777777" w:rsidTr="004B1CC8">
        <w:trPr>
          <w:trHeight w:val="397"/>
        </w:trPr>
        <w:tc>
          <w:tcPr>
            <w:tcW w:w="4820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B0A7DC0" w14:textId="77777777" w:rsidR="00F769EA" w:rsidRPr="004E6231" w:rsidRDefault="00F769EA" w:rsidP="009515BE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4E6231">
              <w:rPr>
                <w:rFonts w:cstheme="minorHAnsi"/>
                <w:color w:val="808080" w:themeColor="background1" w:themeShade="80"/>
                <w:sz w:val="24"/>
                <w:szCs w:val="24"/>
              </w:rPr>
              <w:t>For Office Use</w:t>
            </w:r>
          </w:p>
        </w:tc>
        <w:tc>
          <w:tcPr>
            <w:tcW w:w="4111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808080" w:themeColor="background1" w:themeShade="80"/>
            </w:tcBorders>
            <w:vAlign w:val="center"/>
          </w:tcPr>
          <w:p w14:paraId="1C870DFD" w14:textId="77777777" w:rsidR="00F769EA" w:rsidRPr="004E6231" w:rsidRDefault="00F769EA" w:rsidP="009515BE">
            <w:pPr>
              <w:rPr>
                <w:rFonts w:cstheme="minorHAnsi"/>
                <w:b/>
                <w:sz w:val="24"/>
                <w:szCs w:val="24"/>
              </w:rPr>
            </w:pPr>
            <w:r w:rsidRPr="004E6231">
              <w:rPr>
                <w:rFonts w:cstheme="minorHAnsi"/>
                <w:b/>
                <w:sz w:val="24"/>
                <w:szCs w:val="24"/>
              </w:rPr>
              <w:t>Less 11%</w:t>
            </w:r>
          </w:p>
        </w:tc>
        <w:tc>
          <w:tcPr>
            <w:tcW w:w="1701" w:type="dxa"/>
            <w:tcBorders>
              <w:top w:val="single" w:sz="12" w:space="0" w:color="A6A6A6" w:themeColor="background1" w:themeShade="A6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A6A6A6" w:themeColor="background1" w:themeShade="A6"/>
            </w:tcBorders>
            <w:vAlign w:val="center"/>
          </w:tcPr>
          <w:p w14:paraId="04305138" w14:textId="77777777" w:rsidR="00F769EA" w:rsidRPr="004E6231" w:rsidRDefault="00F769EA" w:rsidP="009515BE">
            <w:pPr>
              <w:rPr>
                <w:rFonts w:cstheme="minorHAnsi"/>
                <w:b/>
                <w:sz w:val="24"/>
                <w:szCs w:val="24"/>
              </w:rPr>
            </w:pPr>
            <w:r w:rsidRPr="004E6231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</w:tr>
      <w:tr w:rsidR="00F769EA" w:rsidRPr="004E6231" w14:paraId="712844C6" w14:textId="77777777" w:rsidTr="004B1CC8">
        <w:trPr>
          <w:trHeight w:val="397"/>
        </w:trPr>
        <w:tc>
          <w:tcPr>
            <w:tcW w:w="157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71ED25" w14:textId="77777777" w:rsidR="00F769EA" w:rsidRPr="004E6231" w:rsidRDefault="00F769EA" w:rsidP="009515BE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4E6231">
              <w:rPr>
                <w:rFonts w:cstheme="minorHAnsi"/>
                <w:color w:val="808080" w:themeColor="background1" w:themeShade="80"/>
                <w:sz w:val="24"/>
                <w:szCs w:val="24"/>
              </w:rPr>
              <w:t>Payment by</w:t>
            </w:r>
          </w:p>
        </w:tc>
        <w:tc>
          <w:tcPr>
            <w:tcW w:w="1576" w:type="dxa"/>
            <w:gridSpan w:val="2"/>
            <w:tcBorders>
              <w:top w:val="single" w:sz="12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A3A58C" w14:textId="77777777" w:rsidR="00F769EA" w:rsidRPr="004E6231" w:rsidRDefault="00F769EA" w:rsidP="009515BE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4E6231">
              <w:rPr>
                <w:rFonts w:cstheme="minorHAnsi"/>
                <w:color w:val="808080" w:themeColor="background1" w:themeShade="80"/>
                <w:sz w:val="24"/>
                <w:szCs w:val="24"/>
              </w:rPr>
              <w:t>BACS</w:t>
            </w:r>
          </w:p>
        </w:tc>
        <w:tc>
          <w:tcPr>
            <w:tcW w:w="1668" w:type="dxa"/>
            <w:tcBorders>
              <w:top w:val="single" w:sz="12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B129E22" w14:textId="77777777" w:rsidR="00F769EA" w:rsidRPr="004E6231" w:rsidRDefault="00F769EA" w:rsidP="009515BE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4E6231">
              <w:rPr>
                <w:rFonts w:cstheme="minorHAnsi"/>
                <w:color w:val="808080" w:themeColor="background1" w:themeShade="80"/>
                <w:sz w:val="24"/>
                <w:szCs w:val="24"/>
              </w:rPr>
              <w:t>CHEQUE</w:t>
            </w:r>
          </w:p>
        </w:tc>
        <w:tc>
          <w:tcPr>
            <w:tcW w:w="4111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808080" w:themeColor="background1" w:themeShade="80"/>
            </w:tcBorders>
            <w:vAlign w:val="center"/>
          </w:tcPr>
          <w:p w14:paraId="144979FC" w14:textId="77777777" w:rsidR="00F769EA" w:rsidRPr="004E6231" w:rsidRDefault="00F769EA" w:rsidP="009515BE">
            <w:pPr>
              <w:rPr>
                <w:rFonts w:cstheme="minorHAnsi"/>
                <w:b/>
                <w:sz w:val="24"/>
                <w:szCs w:val="24"/>
              </w:rPr>
            </w:pPr>
            <w:r w:rsidRPr="004E6231">
              <w:rPr>
                <w:rFonts w:cstheme="minorHAnsi"/>
                <w:b/>
                <w:sz w:val="24"/>
                <w:szCs w:val="24"/>
              </w:rPr>
              <w:t>Amount B/F</w:t>
            </w: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A6A6A6" w:themeColor="background1" w:themeShade="A6"/>
            </w:tcBorders>
            <w:vAlign w:val="center"/>
          </w:tcPr>
          <w:p w14:paraId="61D9874B" w14:textId="77777777" w:rsidR="00F769EA" w:rsidRPr="004E6231" w:rsidRDefault="00F769EA" w:rsidP="009515BE">
            <w:pPr>
              <w:rPr>
                <w:rFonts w:cstheme="minorHAnsi"/>
                <w:b/>
                <w:sz w:val="24"/>
                <w:szCs w:val="24"/>
              </w:rPr>
            </w:pPr>
            <w:r w:rsidRPr="004E6231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</w:tr>
      <w:tr w:rsidR="009515BE" w:rsidRPr="004E6231" w14:paraId="4DBEFD55" w14:textId="77777777" w:rsidTr="004B1CC8">
        <w:trPr>
          <w:trHeight w:val="397"/>
        </w:trPr>
        <w:tc>
          <w:tcPr>
            <w:tcW w:w="2405" w:type="dxa"/>
            <w:gridSpan w:val="2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0E35BCA" w14:textId="77777777" w:rsidR="009515BE" w:rsidRPr="004E6231" w:rsidRDefault="00F769EA" w:rsidP="009515BE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4E6231">
              <w:rPr>
                <w:rFonts w:cstheme="minorHAnsi"/>
                <w:color w:val="808080" w:themeColor="background1" w:themeShade="80"/>
                <w:sz w:val="24"/>
                <w:szCs w:val="24"/>
              </w:rPr>
              <w:t>Date Paid</w:t>
            </w:r>
          </w:p>
        </w:tc>
        <w:tc>
          <w:tcPr>
            <w:tcW w:w="24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45119A" w14:textId="77777777" w:rsidR="009515BE" w:rsidRPr="004E6231" w:rsidRDefault="009515BE" w:rsidP="009515BE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808080" w:themeColor="background1" w:themeShade="80"/>
            </w:tcBorders>
            <w:vAlign w:val="center"/>
          </w:tcPr>
          <w:p w14:paraId="7DC103C7" w14:textId="77777777" w:rsidR="009515BE" w:rsidRPr="004E6231" w:rsidRDefault="009515BE" w:rsidP="009515BE">
            <w:pPr>
              <w:rPr>
                <w:rFonts w:cstheme="minorHAnsi"/>
                <w:b/>
                <w:sz w:val="24"/>
                <w:szCs w:val="24"/>
              </w:rPr>
            </w:pPr>
            <w:r w:rsidRPr="004E6231">
              <w:rPr>
                <w:rFonts w:cstheme="minorHAnsi"/>
                <w:b/>
                <w:sz w:val="24"/>
                <w:szCs w:val="24"/>
              </w:rPr>
              <w:t>Total Amount Due</w:t>
            </w: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70BAEA64" w14:textId="77777777" w:rsidR="009515BE" w:rsidRPr="004E6231" w:rsidRDefault="009515BE" w:rsidP="009515BE">
            <w:pPr>
              <w:rPr>
                <w:rFonts w:cstheme="minorHAnsi"/>
                <w:b/>
                <w:sz w:val="24"/>
                <w:szCs w:val="24"/>
              </w:rPr>
            </w:pPr>
            <w:r w:rsidRPr="004E6231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</w:tr>
    </w:tbl>
    <w:p w14:paraId="6D9278F4" w14:textId="77777777" w:rsidR="004E6231" w:rsidRPr="004E6231" w:rsidRDefault="004E6231">
      <w:pPr>
        <w:rPr>
          <w:rFonts w:cstheme="minorHAnsi"/>
          <w:sz w:val="16"/>
          <w:szCs w:val="16"/>
        </w:rPr>
      </w:pPr>
    </w:p>
    <w:sectPr w:rsidR="004E6231" w:rsidRPr="004E6231" w:rsidSect="004E6231">
      <w:headerReference w:type="default" r:id="rId9"/>
      <w:footerReference w:type="default" r:id="rId10"/>
      <w:pgSz w:w="11906" w:h="16838" w:code="9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4A70" w14:textId="77777777" w:rsidR="004374A0" w:rsidRDefault="004374A0" w:rsidP="00263797">
      <w:pPr>
        <w:spacing w:after="0" w:line="240" w:lineRule="auto"/>
      </w:pPr>
      <w:r>
        <w:separator/>
      </w:r>
    </w:p>
  </w:endnote>
  <w:endnote w:type="continuationSeparator" w:id="0">
    <w:p w14:paraId="33D0473D" w14:textId="77777777" w:rsidR="004374A0" w:rsidRDefault="004374A0" w:rsidP="00263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FE20" w14:textId="4D619432" w:rsidR="001528F0" w:rsidRDefault="004E6231">
    <w:pPr>
      <w:pStyle w:val="Footer"/>
    </w:pPr>
    <w:r>
      <w:t>29.04.24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54DD" w14:textId="77777777" w:rsidR="004374A0" w:rsidRDefault="004374A0" w:rsidP="00263797">
      <w:pPr>
        <w:spacing w:after="0" w:line="240" w:lineRule="auto"/>
      </w:pPr>
      <w:r>
        <w:separator/>
      </w:r>
    </w:p>
  </w:footnote>
  <w:footnote w:type="continuationSeparator" w:id="0">
    <w:p w14:paraId="7502EAB3" w14:textId="77777777" w:rsidR="004374A0" w:rsidRDefault="004374A0" w:rsidP="00263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1080" w14:textId="72FCB416" w:rsidR="00263797" w:rsidRPr="001B359C" w:rsidRDefault="00C922CF" w:rsidP="001B359C">
    <w:pPr>
      <w:rPr>
        <w:rFonts w:ascii="Garamond" w:hAnsi="Garamond" w:cs="Times New Roman"/>
        <w:b/>
        <w:sz w:val="52"/>
        <w:szCs w:val="5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959F7C" wp14:editId="7E143CAC">
          <wp:simplePos x="0" y="0"/>
          <wp:positionH relativeFrom="margin">
            <wp:posOffset>4064975</wp:posOffset>
          </wp:positionH>
          <wp:positionV relativeFrom="page">
            <wp:posOffset>329609</wp:posOffset>
          </wp:positionV>
          <wp:extent cx="1966595" cy="808990"/>
          <wp:effectExtent l="0" t="0" r="1905" b="3810"/>
          <wp:wrapSquare wrapText="bothSides"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551F">
      <w:rPr>
        <w:noProof/>
      </w:rPr>
      <w:drawing>
        <wp:anchor distT="0" distB="0" distL="114300" distR="114300" simplePos="0" relativeHeight="251658240" behindDoc="1" locked="0" layoutInCell="1" allowOverlap="1" wp14:anchorId="450A06AA" wp14:editId="7FE5B978">
          <wp:simplePos x="0" y="0"/>
          <wp:positionH relativeFrom="column">
            <wp:posOffset>4064000</wp:posOffset>
          </wp:positionH>
          <wp:positionV relativeFrom="page">
            <wp:posOffset>330200</wp:posOffset>
          </wp:positionV>
          <wp:extent cx="1819275" cy="676275"/>
          <wp:effectExtent l="0" t="0" r="9525" b="9525"/>
          <wp:wrapTight wrapText="bothSides">
            <wp:wrapPolygon edited="0">
              <wp:start x="0" y="0"/>
              <wp:lineTo x="0" y="21296"/>
              <wp:lineTo x="21487" y="21296"/>
              <wp:lineTo x="214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igh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359C">
      <w:rPr>
        <w:rFonts w:ascii="Garamond" w:hAnsi="Garamond" w:cs="Times New Roman"/>
        <w:b/>
        <w:sz w:val="52"/>
        <w:szCs w:val="52"/>
      </w:rPr>
      <w:t xml:space="preserve">BOOK </w:t>
    </w:r>
    <w:r w:rsidR="00C8514A">
      <w:rPr>
        <w:rFonts w:ascii="Garamond" w:hAnsi="Garamond" w:cs="Times New Roman"/>
        <w:b/>
        <w:sz w:val="52"/>
        <w:szCs w:val="52"/>
      </w:rPr>
      <w:t>SHOP</w:t>
    </w:r>
    <w:r w:rsidR="001B359C">
      <w:rPr>
        <w:rFonts w:ascii="Garamond" w:hAnsi="Garamond" w:cs="Times New Roman"/>
        <w:b/>
        <w:sz w:val="52"/>
        <w:szCs w:val="5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50F0D"/>
    <w:multiLevelType w:val="hybridMultilevel"/>
    <w:tmpl w:val="2996B346"/>
    <w:lvl w:ilvl="0" w:tplc="F85C953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3CBD"/>
    <w:multiLevelType w:val="hybridMultilevel"/>
    <w:tmpl w:val="723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13B87"/>
    <w:multiLevelType w:val="hybridMultilevel"/>
    <w:tmpl w:val="B4EAEC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1215">
    <w:abstractNumId w:val="0"/>
  </w:num>
  <w:num w:numId="2" w16cid:durableId="802696876">
    <w:abstractNumId w:val="2"/>
  </w:num>
  <w:num w:numId="3" w16cid:durableId="167603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C7"/>
    <w:rsid w:val="000068E2"/>
    <w:rsid w:val="00013DFF"/>
    <w:rsid w:val="0005013A"/>
    <w:rsid w:val="00073463"/>
    <w:rsid w:val="000C0041"/>
    <w:rsid w:val="000C75BB"/>
    <w:rsid w:val="00130300"/>
    <w:rsid w:val="00136C23"/>
    <w:rsid w:val="00142316"/>
    <w:rsid w:val="001528F0"/>
    <w:rsid w:val="001B359C"/>
    <w:rsid w:val="001F23C5"/>
    <w:rsid w:val="00263797"/>
    <w:rsid w:val="002848B4"/>
    <w:rsid w:val="0029419E"/>
    <w:rsid w:val="002D55A7"/>
    <w:rsid w:val="002E3846"/>
    <w:rsid w:val="002F3374"/>
    <w:rsid w:val="003033E3"/>
    <w:rsid w:val="003416D2"/>
    <w:rsid w:val="00342B6C"/>
    <w:rsid w:val="003977DD"/>
    <w:rsid w:val="003B1C83"/>
    <w:rsid w:val="003B6AFD"/>
    <w:rsid w:val="003D07E8"/>
    <w:rsid w:val="004374A0"/>
    <w:rsid w:val="004620A8"/>
    <w:rsid w:val="00482D85"/>
    <w:rsid w:val="004A1AEE"/>
    <w:rsid w:val="004A2C54"/>
    <w:rsid w:val="004B1CC8"/>
    <w:rsid w:val="004C1276"/>
    <w:rsid w:val="004D3384"/>
    <w:rsid w:val="004D3986"/>
    <w:rsid w:val="004E2239"/>
    <w:rsid w:val="004E6231"/>
    <w:rsid w:val="004E7F56"/>
    <w:rsid w:val="0053576E"/>
    <w:rsid w:val="0054110B"/>
    <w:rsid w:val="005630C2"/>
    <w:rsid w:val="005E2B65"/>
    <w:rsid w:val="0060334D"/>
    <w:rsid w:val="0068160F"/>
    <w:rsid w:val="00683A42"/>
    <w:rsid w:val="00685044"/>
    <w:rsid w:val="006937D7"/>
    <w:rsid w:val="006A4FDC"/>
    <w:rsid w:val="00745633"/>
    <w:rsid w:val="0075757F"/>
    <w:rsid w:val="00783608"/>
    <w:rsid w:val="007D5EFF"/>
    <w:rsid w:val="007E0DED"/>
    <w:rsid w:val="007F0384"/>
    <w:rsid w:val="007F65A9"/>
    <w:rsid w:val="007F67A1"/>
    <w:rsid w:val="008B4CE0"/>
    <w:rsid w:val="008C1444"/>
    <w:rsid w:val="008D1789"/>
    <w:rsid w:val="008D238E"/>
    <w:rsid w:val="009515BE"/>
    <w:rsid w:val="009A3545"/>
    <w:rsid w:val="00A3290D"/>
    <w:rsid w:val="00AC57CA"/>
    <w:rsid w:val="00AD5392"/>
    <w:rsid w:val="00AD6139"/>
    <w:rsid w:val="00AE5127"/>
    <w:rsid w:val="00AE579D"/>
    <w:rsid w:val="00AE6D35"/>
    <w:rsid w:val="00AF0EFB"/>
    <w:rsid w:val="00B26B45"/>
    <w:rsid w:val="00B34B7A"/>
    <w:rsid w:val="00B475F9"/>
    <w:rsid w:val="00B55D5E"/>
    <w:rsid w:val="00B92835"/>
    <w:rsid w:val="00BD3D55"/>
    <w:rsid w:val="00C03C04"/>
    <w:rsid w:val="00C05720"/>
    <w:rsid w:val="00C0672A"/>
    <w:rsid w:val="00C1165D"/>
    <w:rsid w:val="00C15062"/>
    <w:rsid w:val="00C226B4"/>
    <w:rsid w:val="00C31374"/>
    <w:rsid w:val="00C45AC7"/>
    <w:rsid w:val="00C46826"/>
    <w:rsid w:val="00C70A9C"/>
    <w:rsid w:val="00C8514A"/>
    <w:rsid w:val="00C85273"/>
    <w:rsid w:val="00C922CF"/>
    <w:rsid w:val="00C94142"/>
    <w:rsid w:val="00CA1A7B"/>
    <w:rsid w:val="00CB0B12"/>
    <w:rsid w:val="00CE7F54"/>
    <w:rsid w:val="00D02B97"/>
    <w:rsid w:val="00D1232F"/>
    <w:rsid w:val="00D1760F"/>
    <w:rsid w:val="00D6551F"/>
    <w:rsid w:val="00DA0529"/>
    <w:rsid w:val="00DB3304"/>
    <w:rsid w:val="00E249A5"/>
    <w:rsid w:val="00E51AEE"/>
    <w:rsid w:val="00E611DF"/>
    <w:rsid w:val="00E854A8"/>
    <w:rsid w:val="00F769EA"/>
    <w:rsid w:val="00F828C8"/>
    <w:rsid w:val="00F9124E"/>
    <w:rsid w:val="00FB2736"/>
    <w:rsid w:val="00FD71CB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4BC0F"/>
  <w15:chartTrackingRefBased/>
  <w15:docId w15:val="{47D46201-9861-4BC4-AC23-299EC4DB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97"/>
  </w:style>
  <w:style w:type="paragraph" w:styleId="Footer">
    <w:name w:val="footer"/>
    <w:basedOn w:val="Normal"/>
    <w:link w:val="FooterChar"/>
    <w:uiPriority w:val="99"/>
    <w:unhideWhenUsed/>
    <w:rsid w:val="00263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97"/>
  </w:style>
  <w:style w:type="table" w:styleId="TableGrid">
    <w:name w:val="Table Grid"/>
    <w:basedOn w:val="TableNormal"/>
    <w:uiPriority w:val="39"/>
    <w:rsid w:val="0026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4C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4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swanwickwritersschool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anwickwritersschool.org.uk/book-room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Deschner</dc:creator>
  <cp:keywords/>
  <dc:description/>
  <cp:lastModifiedBy>Sally Warr</cp:lastModifiedBy>
  <cp:revision>2</cp:revision>
  <cp:lastPrinted>2022-12-20T10:49:00Z</cp:lastPrinted>
  <dcterms:created xsi:type="dcterms:W3CDTF">2024-04-29T13:39:00Z</dcterms:created>
  <dcterms:modified xsi:type="dcterms:W3CDTF">2024-04-29T13:39:00Z</dcterms:modified>
</cp:coreProperties>
</file>